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3402"/>
        <w:gridCol w:w="3543"/>
      </w:tblGrid>
      <w:tr w:rsidR="00853FB0" w:rsidRPr="00460F81" w:rsidTr="00460F81">
        <w:trPr>
          <w:trHeight w:val="530"/>
        </w:trPr>
        <w:tc>
          <w:tcPr>
            <w:tcW w:w="9634" w:type="dxa"/>
            <w:gridSpan w:val="4"/>
          </w:tcPr>
          <w:p w:rsidR="00853FB0" w:rsidRPr="00460F81" w:rsidRDefault="00853FB0" w:rsidP="0037279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日本自律訓練学会　第</w:t>
            </w:r>
            <w:r w:rsidR="00BA522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4１</w:t>
            </w:r>
            <w:r w:rsidRPr="00460F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回大会　演題登録</w:t>
            </w:r>
          </w:p>
        </w:tc>
      </w:tr>
      <w:tr w:rsidR="00853FB0" w:rsidRPr="00460F81" w:rsidTr="0046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申し込み日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BA5227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201８</w:t>
            </w:r>
            <w:bookmarkStart w:id="0" w:name="_GoBack"/>
            <w:bookmarkEnd w:id="0"/>
            <w:r w:rsidR="00853FB0" w:rsidRPr="00460F81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853FB0" w:rsidRPr="00460F81" w:rsidTr="00460F81">
        <w:trPr>
          <w:trHeight w:val="606"/>
        </w:trPr>
        <w:tc>
          <w:tcPr>
            <w:tcW w:w="1555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発表者氏名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</w:t>
            </w:r>
            <w:r w:rsidR="00853FB0" w:rsidRPr="00460F81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TEL</w:t>
            </w:r>
          </w:p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81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460F81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  <w:r w:rsidR="00460F81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460F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853FB0" w:rsidRPr="00460F81" w:rsidTr="00460F81">
        <w:trPr>
          <w:trHeight w:val="488"/>
        </w:trPr>
        <w:tc>
          <w:tcPr>
            <w:tcW w:w="2689" w:type="dxa"/>
            <w:gridSpan w:val="2"/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945" w:type="dxa"/>
            <w:gridSpan w:val="2"/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rPr>
          <w:trHeight w:val="453"/>
        </w:trPr>
        <w:tc>
          <w:tcPr>
            <w:tcW w:w="1555" w:type="dxa"/>
            <w:vMerge w:val="restart"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共同演者氏名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rPr>
          <w:trHeight w:val="450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rPr>
          <w:trHeight w:val="450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rPr>
          <w:trHeight w:val="450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rPr>
          <w:trHeight w:val="450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F81" w:rsidRPr="00460F81" w:rsidTr="00460F81">
        <w:trPr>
          <w:trHeight w:val="445"/>
        </w:trPr>
        <w:tc>
          <w:tcPr>
            <w:tcW w:w="2689" w:type="dxa"/>
            <w:gridSpan w:val="2"/>
            <w:vMerge w:val="restart"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</w:tr>
      <w:tr w:rsidR="00460F81" w:rsidRPr="00460F81" w:rsidTr="00460F81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</w:tr>
      <w:tr w:rsidR="00460F81" w:rsidRPr="00460F81" w:rsidTr="00460F81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</w:tr>
      <w:tr w:rsidR="00460F81" w:rsidRPr="00460F81" w:rsidTr="00460F81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</w:tr>
      <w:tr w:rsidR="00460F81" w:rsidRPr="00460F81" w:rsidTr="00460F81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</w:tr>
      <w:tr w:rsidR="00853FB0" w:rsidRPr="00460F81" w:rsidTr="00460F81">
        <w:trPr>
          <w:trHeight w:val="669"/>
        </w:trPr>
        <w:tc>
          <w:tcPr>
            <w:tcW w:w="2689" w:type="dxa"/>
            <w:gridSpan w:val="2"/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タイトル</w:t>
            </w:r>
          </w:p>
        </w:tc>
        <w:tc>
          <w:tcPr>
            <w:tcW w:w="6945" w:type="dxa"/>
            <w:gridSpan w:val="2"/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853FB0" w:rsidRPr="00460F81">
        <w:rPr>
          <w:rFonts w:ascii="HG丸ｺﾞｼｯｸM-PRO" w:eastAsia="HG丸ｺﾞｼｯｸM-PRO" w:hAnsi="HG丸ｺﾞｼｯｸM-PRO" w:hint="eastAsia"/>
        </w:rPr>
        <w:t>枠内に収まらない場合は、必要に応じて欄を拡大してください。</w:t>
      </w:r>
    </w:p>
    <w:p w:rsidR="00460F81" w:rsidRDefault="00460F8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1B3A3E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●抄録【</w:t>
      </w:r>
      <w:r w:rsidR="00115331">
        <w:rPr>
          <w:rFonts w:ascii="HG丸ｺﾞｼｯｸM-PRO" w:eastAsia="HG丸ｺﾞｼｯｸM-PRO" w:hAnsi="HG丸ｺﾞｼｯｸM-PRO" w:hint="eastAsia"/>
        </w:rPr>
        <w:t>10</w:t>
      </w:r>
      <w:r>
        <w:rPr>
          <w:rFonts w:ascii="HG丸ｺﾞｼｯｸM-PRO" w:eastAsia="HG丸ｺﾞｼｯｸM-PRO" w:hAnsi="HG丸ｺﾞｼｯｸM-PRO" w:hint="eastAsia"/>
        </w:rPr>
        <w:t>00字以内】</w:t>
      </w: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F66AE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はじめに】～【まとめ】に準じた体裁で</w:t>
      </w:r>
      <w:r w:rsidR="00BF66AE">
        <w:rPr>
          <w:rFonts w:ascii="HG丸ｺﾞｼｯｸM-PRO" w:eastAsia="HG丸ｺﾞｼｯｸM-PRO" w:hAnsi="HG丸ｺﾞｼｯｸM-PRO" w:hint="eastAsia"/>
        </w:rPr>
        <w:t>記述してください。</w:t>
      </w:r>
    </w:p>
    <w:p w:rsidR="00BF66AE" w:rsidRDefault="00BF66AE">
      <w:pPr>
        <w:rPr>
          <w:rFonts w:ascii="HG丸ｺﾞｼｯｸM-PRO" w:eastAsia="HG丸ｺﾞｼｯｸM-PRO" w:hAnsi="HG丸ｺﾞｼｯｸM-PRO"/>
        </w:rPr>
      </w:pP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【はじめに】</w:t>
      </w:r>
    </w:p>
    <w:p w:rsidR="00460F81" w:rsidRDefault="00460F81">
      <w:pPr>
        <w:rPr>
          <w:rFonts w:ascii="HG丸ｺﾞｼｯｸM-PRO" w:eastAsia="HG丸ｺﾞｼｯｸM-PRO" w:hAnsi="HG丸ｺﾞｼｯｸM-PRO"/>
        </w:rPr>
      </w:pP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【方法】</w:t>
      </w:r>
    </w:p>
    <w:p w:rsidR="00460F81" w:rsidRDefault="00460F81">
      <w:pPr>
        <w:rPr>
          <w:rFonts w:ascii="HG丸ｺﾞｼｯｸM-PRO" w:eastAsia="HG丸ｺﾞｼｯｸM-PRO" w:hAnsi="HG丸ｺﾞｼｯｸM-PRO"/>
        </w:rPr>
      </w:pP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【結果及び考察】</w:t>
      </w:r>
    </w:p>
    <w:p w:rsidR="00460F81" w:rsidRDefault="00460F81">
      <w:pPr>
        <w:rPr>
          <w:rFonts w:ascii="HG丸ｺﾞｼｯｸM-PRO" w:eastAsia="HG丸ｺﾞｼｯｸM-PRO" w:hAnsi="HG丸ｺﾞｼｯｸM-PRO"/>
        </w:rPr>
      </w:pP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【まとめ】</w:t>
      </w:r>
    </w:p>
    <w:p w:rsidR="00460F81" w:rsidRPr="00460F81" w:rsidRDefault="00460F81">
      <w:pPr>
        <w:rPr>
          <w:rFonts w:ascii="HG丸ｺﾞｼｯｸM-PRO" w:eastAsia="HG丸ｺﾞｼｯｸM-PRO" w:hAnsi="HG丸ｺﾞｼｯｸM-PRO"/>
        </w:rPr>
      </w:pPr>
    </w:p>
    <w:sectPr w:rsidR="00460F81" w:rsidRPr="00460F81" w:rsidSect="00460F81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B0"/>
    <w:rsid w:val="00115331"/>
    <w:rsid w:val="001B3A3E"/>
    <w:rsid w:val="00460F81"/>
    <w:rsid w:val="00853FB0"/>
    <w:rsid w:val="00AC6EAE"/>
    <w:rsid w:val="00BA5227"/>
    <w:rsid w:val="00BF66AE"/>
    <w:rsid w:val="00E51525"/>
    <w:rsid w:val="00E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ECDE5-8F9E-450D-BCCF-600D2F8D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中塚　健太郎</dc:creator>
  <cp:keywords/>
  <dc:description/>
  <cp:lastModifiedBy>山田 綾子</cp:lastModifiedBy>
  <cp:revision>2</cp:revision>
  <dcterms:created xsi:type="dcterms:W3CDTF">2018-05-24T12:54:00Z</dcterms:created>
  <dcterms:modified xsi:type="dcterms:W3CDTF">2018-05-24T12:54:00Z</dcterms:modified>
</cp:coreProperties>
</file>